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919B" w14:textId="30141A72" w:rsidR="000B6FC0" w:rsidRDefault="00305B14" w:rsidP="000B6FC0">
      <w:pPr>
        <w:jc w:val="center"/>
      </w:pPr>
      <w:r>
        <w:rPr>
          <w:noProof/>
        </w:rPr>
        <w:drawing>
          <wp:inline distT="0" distB="0" distL="0" distR="0" wp14:anchorId="0E474ADA" wp14:editId="7E0472E3">
            <wp:extent cx="1013460" cy="708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LT 06_08 PMS C TOWNSH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174" cy="72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3B16" w14:textId="0160D984" w:rsidR="00D74F08" w:rsidRPr="003600BC" w:rsidRDefault="00D74F08" w:rsidP="00D74F08">
      <w:pPr>
        <w:jc w:val="center"/>
        <w:rPr>
          <w:sz w:val="28"/>
          <w:szCs w:val="28"/>
        </w:rPr>
      </w:pPr>
      <w:r w:rsidRPr="003600BC">
        <w:rPr>
          <w:sz w:val="28"/>
          <w:szCs w:val="28"/>
        </w:rPr>
        <w:t>White Lake Township Building Department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74F08" w14:paraId="6565B49F" w14:textId="77777777" w:rsidTr="00D6616C">
        <w:trPr>
          <w:jc w:val="center"/>
        </w:trPr>
        <w:tc>
          <w:tcPr>
            <w:tcW w:w="9350" w:type="dxa"/>
            <w:shd w:val="clear" w:color="auto" w:fill="000000" w:themeFill="text1"/>
          </w:tcPr>
          <w:p w14:paraId="721D3420" w14:textId="12B28524" w:rsidR="00D74F08" w:rsidRDefault="00D74F08" w:rsidP="007B62BE">
            <w:pPr>
              <w:spacing w:before="120" w:after="120"/>
              <w:jc w:val="center"/>
            </w:pPr>
            <w:r w:rsidRPr="0018318F">
              <w:rPr>
                <w:b/>
                <w:sz w:val="28"/>
                <w:szCs w:val="28"/>
              </w:rPr>
              <w:t>FINAL GRADING CERTIFICA</w:t>
            </w:r>
            <w:r w:rsidR="009643E2">
              <w:rPr>
                <w:b/>
                <w:sz w:val="28"/>
                <w:szCs w:val="28"/>
              </w:rPr>
              <w:t>TE</w:t>
            </w:r>
          </w:p>
        </w:tc>
      </w:tr>
      <w:tr w:rsidR="00D74F08" w14:paraId="6A447733" w14:textId="77777777" w:rsidTr="0066146A">
        <w:trPr>
          <w:jc w:val="center"/>
        </w:trPr>
        <w:tc>
          <w:tcPr>
            <w:tcW w:w="9350" w:type="dxa"/>
          </w:tcPr>
          <w:p w14:paraId="09CF217D" w14:textId="105353A1" w:rsidR="00D74F08" w:rsidRPr="007B62BE" w:rsidRDefault="00CD727E" w:rsidP="007B62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 w:rsidR="00D74F08" w14:paraId="42194E98" w14:textId="77777777" w:rsidTr="0066146A">
        <w:trPr>
          <w:jc w:val="center"/>
        </w:trPr>
        <w:tc>
          <w:tcPr>
            <w:tcW w:w="9350" w:type="dxa"/>
          </w:tcPr>
          <w:p w14:paraId="5F9DC19B" w14:textId="48293F34" w:rsidR="00D74F08" w:rsidRPr="007B62BE" w:rsidRDefault="00CD727E" w:rsidP="007B62B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Permit #:</w:t>
            </w:r>
          </w:p>
        </w:tc>
      </w:tr>
      <w:tr w:rsidR="00D74F08" w14:paraId="0857C0BE" w14:textId="77777777" w:rsidTr="0066146A">
        <w:trPr>
          <w:jc w:val="center"/>
        </w:trPr>
        <w:tc>
          <w:tcPr>
            <w:tcW w:w="9350" w:type="dxa"/>
          </w:tcPr>
          <w:p w14:paraId="5FE8FDA6" w14:textId="23DD51E3" w:rsidR="00D74F08" w:rsidRPr="007B62BE" w:rsidRDefault="00D74F08" w:rsidP="007B62BE">
            <w:pPr>
              <w:spacing w:before="120" w:after="120"/>
              <w:rPr>
                <w:sz w:val="24"/>
                <w:szCs w:val="24"/>
              </w:rPr>
            </w:pPr>
            <w:r w:rsidRPr="007B62BE">
              <w:rPr>
                <w:sz w:val="24"/>
                <w:szCs w:val="24"/>
              </w:rPr>
              <w:t>Builder:</w:t>
            </w:r>
          </w:p>
        </w:tc>
      </w:tr>
      <w:tr w:rsidR="00D74F08" w14:paraId="2E5658BD" w14:textId="77777777" w:rsidTr="0066146A">
        <w:trPr>
          <w:jc w:val="center"/>
        </w:trPr>
        <w:tc>
          <w:tcPr>
            <w:tcW w:w="9350" w:type="dxa"/>
          </w:tcPr>
          <w:p w14:paraId="298A0108" w14:textId="7C9B2B4E" w:rsidR="00D74F08" w:rsidRPr="007B62BE" w:rsidRDefault="00D74F08" w:rsidP="007B62BE">
            <w:pPr>
              <w:spacing w:before="120" w:after="120"/>
              <w:rPr>
                <w:sz w:val="24"/>
                <w:szCs w:val="24"/>
              </w:rPr>
            </w:pPr>
            <w:r w:rsidRPr="007B62BE">
              <w:rPr>
                <w:sz w:val="24"/>
                <w:szCs w:val="24"/>
              </w:rPr>
              <w:t>Contact Name &amp; Phone Number:</w:t>
            </w:r>
          </w:p>
        </w:tc>
      </w:tr>
    </w:tbl>
    <w:p w14:paraId="20A51761" w14:textId="7ECB49B4" w:rsidR="00143430" w:rsidRDefault="00102944" w:rsidP="00396C50">
      <w:pPr>
        <w:spacing w:before="240" w:after="120" w:line="240" w:lineRule="auto"/>
      </w:pPr>
      <w:r>
        <w:t>This final grade certificate must be accompanied by a plot plan with as-built elevations.   As-built elevations shall be shown specifically for the following (at a minimum):</w:t>
      </w:r>
    </w:p>
    <w:p w14:paraId="57D77EE4" w14:textId="21F1FA14" w:rsidR="00102944" w:rsidRDefault="00102944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All property corners</w:t>
      </w:r>
    </w:p>
    <w:p w14:paraId="5B139752" w14:textId="13AE6612" w:rsidR="00102944" w:rsidRDefault="00102944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High points along property lines</w:t>
      </w:r>
    </w:p>
    <w:p w14:paraId="248E88FF" w14:textId="5ACD8E53" w:rsidR="00102944" w:rsidRDefault="00102944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All house corners</w:t>
      </w:r>
    </w:p>
    <w:p w14:paraId="7C973F1A" w14:textId="441199A7" w:rsidR="0066146A" w:rsidRDefault="0066146A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Adjacent house corners</w:t>
      </w:r>
    </w:p>
    <w:p w14:paraId="72406AB7" w14:textId="00EE11FB" w:rsidR="0066146A" w:rsidRDefault="0066146A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All on-site structure rims</w:t>
      </w:r>
    </w:p>
    <w:p w14:paraId="48347DE3" w14:textId="752D21F6" w:rsidR="0066146A" w:rsidRDefault="0066146A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Along swales at a minimum of every 25’</w:t>
      </w:r>
    </w:p>
    <w:p w14:paraId="5F7CD360" w14:textId="5DDB89D4" w:rsidR="0066146A" w:rsidRDefault="0066146A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Top of curb elevations adjacent to front property corners</w:t>
      </w:r>
    </w:p>
    <w:p w14:paraId="4A436AF9" w14:textId="2F269175" w:rsidR="0066146A" w:rsidRDefault="0066146A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Finish floor/first floor elevation/garage finished floor</w:t>
      </w:r>
    </w:p>
    <w:p w14:paraId="75A6EED2" w14:textId="7B0155B6" w:rsidR="00A067BE" w:rsidRDefault="003600BC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Low point grade 10’ from all building corners</w:t>
      </w:r>
    </w:p>
    <w:p w14:paraId="7D42304F" w14:textId="58BBBB73" w:rsidR="00842E61" w:rsidRDefault="00842E61" w:rsidP="00040B44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Blue 4x4 marker remains in place at water service valve</w:t>
      </w:r>
      <w:bookmarkStart w:id="0" w:name="_GoBack"/>
      <w:bookmarkEnd w:id="0"/>
    </w:p>
    <w:p w14:paraId="3E9587FF" w14:textId="510FA000" w:rsidR="00143430" w:rsidRDefault="00143430" w:rsidP="00143430"/>
    <w:p w14:paraId="1A2AC076" w14:textId="77777777" w:rsidR="003600BC" w:rsidRDefault="003600BC" w:rsidP="003600BC">
      <w:r>
        <w:t>We, the undersigned civil engineer or surveyor, hereby certify that the grading of this property</w:t>
      </w:r>
    </w:p>
    <w:p w14:paraId="75262ACF" w14:textId="77777777" w:rsidR="003600BC" w:rsidRDefault="003600BC" w:rsidP="003600BC">
      <w:pPr>
        <w:pStyle w:val="ListParagraph"/>
        <w:numPr>
          <w:ilvl w:val="0"/>
          <w:numId w:val="1"/>
        </w:numPr>
      </w:pPr>
      <w:r>
        <w:t>Is in compliance with approved plot plan grades;</w:t>
      </w:r>
    </w:p>
    <w:p w14:paraId="54452D07" w14:textId="77777777" w:rsidR="003600BC" w:rsidRDefault="003600BC" w:rsidP="003600BC">
      <w:pPr>
        <w:pStyle w:val="ListParagraph"/>
        <w:numPr>
          <w:ilvl w:val="0"/>
          <w:numId w:val="1"/>
        </w:numPr>
      </w:pPr>
      <w:r>
        <w:t>Meets standards established in Township ordinances that pertain to drainage and grading;</w:t>
      </w:r>
    </w:p>
    <w:p w14:paraId="7CDD39AF" w14:textId="77777777" w:rsidR="003600BC" w:rsidRDefault="003600BC" w:rsidP="003600BC">
      <w:pPr>
        <w:pStyle w:val="ListParagraph"/>
        <w:numPr>
          <w:ilvl w:val="0"/>
          <w:numId w:val="1"/>
        </w:numPr>
      </w:pPr>
      <w:r>
        <w:t>Has positive drainage in the directions indicated on the approved plot plan.</w:t>
      </w:r>
    </w:p>
    <w:p w14:paraId="29F35BB0" w14:textId="06812C23" w:rsidR="003600BC" w:rsidRDefault="003600BC" w:rsidP="00C02BED">
      <w:pPr>
        <w:spacing w:after="0"/>
      </w:pPr>
    </w:p>
    <w:p w14:paraId="2487014D" w14:textId="77777777" w:rsidR="008C65EA" w:rsidRDefault="008C65EA" w:rsidP="00C02BED">
      <w:pPr>
        <w:spacing w:after="0"/>
      </w:pPr>
    </w:p>
    <w:p w14:paraId="05695375" w14:textId="59372A35" w:rsidR="00D21EED" w:rsidRDefault="00D9500E" w:rsidP="00D21EED">
      <w:pPr>
        <w:spacing w:after="0"/>
      </w:pPr>
      <w:r>
        <w:t>BY:</w:t>
      </w:r>
      <w:r>
        <w:tab/>
        <w:t>______________________________________________</w:t>
      </w:r>
      <w:r w:rsidR="00D21EED">
        <w:t xml:space="preserve">   </w:t>
      </w:r>
      <w:r w:rsidR="00D21EED">
        <w:tab/>
        <w:t>REGISTERED NUMBER:</w:t>
      </w:r>
      <w:r w:rsidR="00D21EED">
        <w:tab/>
        <w:t>_______________</w:t>
      </w:r>
    </w:p>
    <w:p w14:paraId="454CB351" w14:textId="7765548B" w:rsidR="00D9500E" w:rsidRPr="00D21EED" w:rsidRDefault="00D9500E" w:rsidP="00D21EED">
      <w:pPr>
        <w:spacing w:after="0"/>
        <w:ind w:firstLine="720"/>
        <w:rPr>
          <w:sz w:val="20"/>
          <w:szCs w:val="20"/>
        </w:rPr>
      </w:pPr>
      <w:r w:rsidRPr="00D21EED">
        <w:rPr>
          <w:sz w:val="20"/>
          <w:szCs w:val="20"/>
        </w:rPr>
        <w:t>PROFESSIONAL SURVEYOR/PROFESSIONAL ENGINEER</w:t>
      </w:r>
    </w:p>
    <w:p w14:paraId="49BF5D45" w14:textId="45794ACB" w:rsidR="00D9500E" w:rsidRDefault="00D9500E" w:rsidP="00143430"/>
    <w:p w14:paraId="5DC0F8AF" w14:textId="4A9CB280" w:rsidR="00D9500E" w:rsidRDefault="00D9500E" w:rsidP="008C65EA">
      <w:pPr>
        <w:jc w:val="center"/>
      </w:pPr>
      <w:r>
        <w:t>SEAL:</w:t>
      </w:r>
    </w:p>
    <w:p w14:paraId="7878AF30" w14:textId="50E45DCE" w:rsidR="00C02BED" w:rsidRDefault="004E483F" w:rsidP="001434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8738" wp14:editId="25523878">
                <wp:simplePos x="0" y="0"/>
                <wp:positionH relativeFrom="column">
                  <wp:align>center</wp:align>
                </wp:positionH>
                <wp:positionV relativeFrom="paragraph">
                  <wp:posOffset>65405</wp:posOffset>
                </wp:positionV>
                <wp:extent cx="1819656" cy="1536192"/>
                <wp:effectExtent l="0" t="0" r="2857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656" cy="1536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AE91D" w14:textId="77777777" w:rsidR="004E483F" w:rsidRDefault="004E483F" w:rsidP="008C6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F87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.15pt;width:143.3pt;height:120.9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" fillcolor="white [3201]" strokeweight=".5pt">
                <v:textbox>
                  <w:txbxContent>
                    <w:p w14:paraId="42AAE91D" w14:textId="77777777" w:rsidR="004E483F" w:rsidRDefault="004E483F" w:rsidP="008C65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6CB7B9" w14:textId="77777777" w:rsidR="00794C11" w:rsidRDefault="00794C11"/>
    <w:p w14:paraId="7DA58D40" w14:textId="370FC4FB" w:rsidR="000B6FC0" w:rsidRDefault="000B6FC0"/>
    <w:p w14:paraId="77EB7FAC" w14:textId="77777777" w:rsidR="000B6FC0" w:rsidRDefault="000B6FC0"/>
    <w:p w14:paraId="208DE1E5" w14:textId="77777777" w:rsidR="000B6FC0" w:rsidRDefault="000B6FC0"/>
    <w:sectPr w:rsidR="000B6FC0" w:rsidSect="00661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854"/>
    <w:multiLevelType w:val="hybridMultilevel"/>
    <w:tmpl w:val="A36E2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11F5"/>
    <w:multiLevelType w:val="hybridMultilevel"/>
    <w:tmpl w:val="FD58A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E161B"/>
    <w:multiLevelType w:val="hybridMultilevel"/>
    <w:tmpl w:val="68DE9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C0"/>
    <w:rsid w:val="00006F4C"/>
    <w:rsid w:val="00040B44"/>
    <w:rsid w:val="000B6FC0"/>
    <w:rsid w:val="00102944"/>
    <w:rsid w:val="00143430"/>
    <w:rsid w:val="0018318F"/>
    <w:rsid w:val="001832F3"/>
    <w:rsid w:val="001C4CFC"/>
    <w:rsid w:val="00305B14"/>
    <w:rsid w:val="003600BC"/>
    <w:rsid w:val="00396C50"/>
    <w:rsid w:val="00431461"/>
    <w:rsid w:val="004E483F"/>
    <w:rsid w:val="0066146A"/>
    <w:rsid w:val="006A25CD"/>
    <w:rsid w:val="00794C11"/>
    <w:rsid w:val="007B62BE"/>
    <w:rsid w:val="00842E61"/>
    <w:rsid w:val="008C65EA"/>
    <w:rsid w:val="009643E2"/>
    <w:rsid w:val="009E1CCB"/>
    <w:rsid w:val="00A067BE"/>
    <w:rsid w:val="00A5232C"/>
    <w:rsid w:val="00C02BED"/>
    <w:rsid w:val="00CD727E"/>
    <w:rsid w:val="00D21EED"/>
    <w:rsid w:val="00D6616C"/>
    <w:rsid w:val="00D74F08"/>
    <w:rsid w:val="00D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A9F"/>
  <w15:chartTrackingRefBased/>
  <w15:docId w15:val="{E896260F-FA0D-48DF-A53D-17AFEE5F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D74F0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D7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Ward</dc:creator>
  <cp:keywords/>
  <dc:description/>
  <cp:lastModifiedBy>Sherri Ward</cp:lastModifiedBy>
  <cp:revision>22</cp:revision>
  <cp:lastPrinted>2019-07-23T20:34:00Z</cp:lastPrinted>
  <dcterms:created xsi:type="dcterms:W3CDTF">2019-07-23T14:38:00Z</dcterms:created>
  <dcterms:modified xsi:type="dcterms:W3CDTF">2020-01-08T16:37:00Z</dcterms:modified>
</cp:coreProperties>
</file>